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Утверждаю:</w:t>
      </w: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</w:t>
      </w: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1131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045B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113145">
        <w:rPr>
          <w:rFonts w:ascii="Times New Roman" w:hAnsi="Times New Roman" w:cs="Times New Roman"/>
          <w:sz w:val="24"/>
          <w:szCs w:val="24"/>
        </w:rPr>
        <w:t>«Лицей №52»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900855">
        <w:rPr>
          <w:rFonts w:ascii="Times New Roman" w:hAnsi="Times New Roman" w:cs="Times New Roman"/>
          <w:sz w:val="24"/>
          <w:szCs w:val="24"/>
        </w:rPr>
        <w:t>Сафарова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900855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FD9" w:rsidRDefault="00A47FD9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Pr="00803964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03964">
        <w:rPr>
          <w:rFonts w:ascii="Times New Roman" w:hAnsi="Times New Roman" w:cs="Times New Roman"/>
          <w:b/>
          <w:sz w:val="24"/>
          <w:szCs w:val="24"/>
        </w:rPr>
        <w:t xml:space="preserve">Г </w:t>
      </w:r>
      <w:proofErr w:type="gramStart"/>
      <w:r w:rsidRPr="0080396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03964">
        <w:rPr>
          <w:rFonts w:ascii="Times New Roman" w:hAnsi="Times New Roman" w:cs="Times New Roman"/>
          <w:b/>
          <w:sz w:val="24"/>
          <w:szCs w:val="24"/>
        </w:rPr>
        <w:t xml:space="preserve"> А Ф И К</w:t>
      </w:r>
      <w:r w:rsidR="008039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C320E8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0E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A030AF">
        <w:rPr>
          <w:rFonts w:ascii="Times New Roman" w:hAnsi="Times New Roman" w:cs="Times New Roman"/>
          <w:sz w:val="24"/>
          <w:szCs w:val="24"/>
        </w:rPr>
        <w:t>консультаций</w:t>
      </w:r>
      <w:r w:rsidR="00803964">
        <w:rPr>
          <w:rFonts w:ascii="Times New Roman" w:hAnsi="Times New Roman" w:cs="Times New Roman"/>
          <w:sz w:val="24"/>
          <w:szCs w:val="24"/>
        </w:rPr>
        <w:t>.</w:t>
      </w:r>
    </w:p>
    <w:p w:rsidR="00C320E8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C4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964" w:rsidRDefault="000C4409" w:rsidP="000C440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 Курбанова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11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класс – 2019-2020 учебный год/</w:t>
      </w:r>
    </w:p>
    <w:tbl>
      <w:tblPr>
        <w:tblStyle w:val="a4"/>
        <w:tblW w:w="16018" w:type="dxa"/>
        <w:tblInd w:w="-601" w:type="dxa"/>
        <w:tblLook w:val="04A0"/>
      </w:tblPr>
      <w:tblGrid>
        <w:gridCol w:w="568"/>
        <w:gridCol w:w="2607"/>
        <w:gridCol w:w="1166"/>
        <w:gridCol w:w="1128"/>
        <w:gridCol w:w="1148"/>
        <w:gridCol w:w="1180"/>
        <w:gridCol w:w="1276"/>
        <w:gridCol w:w="1134"/>
        <w:gridCol w:w="1134"/>
        <w:gridCol w:w="1134"/>
        <w:gridCol w:w="1197"/>
        <w:gridCol w:w="2346"/>
      </w:tblGrid>
      <w:tr w:rsidR="00A030AF" w:rsidTr="00EC5CB2">
        <w:trPr>
          <w:trHeight w:val="562"/>
        </w:trPr>
        <w:tc>
          <w:tcPr>
            <w:tcW w:w="568" w:type="dxa"/>
          </w:tcPr>
          <w:p w:rsidR="00A030AF" w:rsidRPr="00803964" w:rsidRDefault="00A030AF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030AF" w:rsidRPr="00803964" w:rsidRDefault="00A030AF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7" w:type="dxa"/>
          </w:tcPr>
          <w:p w:rsidR="00A030AF" w:rsidRPr="00803964" w:rsidRDefault="00A030AF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0497" w:type="dxa"/>
            <w:gridSpan w:val="9"/>
          </w:tcPr>
          <w:p w:rsidR="00A030AF" w:rsidRPr="00803964" w:rsidRDefault="00A47FD9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консультаций по предметам</w:t>
            </w:r>
          </w:p>
        </w:tc>
        <w:tc>
          <w:tcPr>
            <w:tcW w:w="2346" w:type="dxa"/>
          </w:tcPr>
          <w:p w:rsidR="00A030AF" w:rsidRPr="00803964" w:rsidRDefault="00A030AF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учитель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AA1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Русский язык</w:t>
            </w:r>
          </w:p>
        </w:tc>
        <w:tc>
          <w:tcPr>
            <w:tcW w:w="1166" w:type="dxa"/>
          </w:tcPr>
          <w:p w:rsidR="000C4409" w:rsidRPr="00EC5CB2" w:rsidRDefault="000C4409" w:rsidP="007055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0C440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5A0D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276" w:type="dxa"/>
          </w:tcPr>
          <w:p w:rsidR="000C4409" w:rsidRPr="00EC5CB2" w:rsidRDefault="000C4409" w:rsidP="000C440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97" w:type="dxa"/>
          </w:tcPr>
          <w:p w:rsidR="000C4409" w:rsidRPr="00EC5CB2" w:rsidRDefault="000C4409" w:rsidP="005A0D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Таджибова З.А.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AA1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Русская литература</w:t>
            </w:r>
          </w:p>
        </w:tc>
        <w:tc>
          <w:tcPr>
            <w:tcW w:w="1166" w:type="dxa"/>
          </w:tcPr>
          <w:p w:rsidR="000C4409" w:rsidRPr="00EC5CB2" w:rsidRDefault="000C4409" w:rsidP="007055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Таджибова З.А.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Дагестанская литература</w:t>
            </w:r>
          </w:p>
        </w:tc>
        <w:tc>
          <w:tcPr>
            <w:tcW w:w="1166" w:type="dxa"/>
          </w:tcPr>
          <w:p w:rsidR="000C4409" w:rsidRPr="00EC5CB2" w:rsidRDefault="000C4409" w:rsidP="007055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Таджибова З.А.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Английский  язык</w:t>
            </w:r>
          </w:p>
        </w:tc>
        <w:tc>
          <w:tcPr>
            <w:tcW w:w="1166" w:type="dxa"/>
          </w:tcPr>
          <w:p w:rsidR="000C4409" w:rsidRPr="00EC5CB2" w:rsidRDefault="000C4409" w:rsidP="00CF7A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Курбайтаева Г.А.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Алгебра и начала анализа</w:t>
            </w:r>
          </w:p>
        </w:tc>
        <w:tc>
          <w:tcPr>
            <w:tcW w:w="1166" w:type="dxa"/>
          </w:tcPr>
          <w:p w:rsidR="000C4409" w:rsidRPr="00EC5CB2" w:rsidRDefault="000C4409" w:rsidP="00CF7A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CF7A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Геометрия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Информатика</w:t>
            </w:r>
            <w:r>
              <w:rPr>
                <w:b w:val="0"/>
                <w:sz w:val="20"/>
              </w:rPr>
              <w:t xml:space="preserve"> и ИКТ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Савина В.И.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История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CF7A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134" w:type="dxa"/>
          </w:tcPr>
          <w:p w:rsidR="000C4409" w:rsidRPr="00EC5CB2" w:rsidRDefault="000C4409" w:rsidP="005A0D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 xml:space="preserve">Обществознание 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Физика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30.10.19 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Субхангулова А.Д.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Химия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7055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Степина М.В.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Биология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Гаджимагомедова М.М.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География</w:t>
            </w:r>
          </w:p>
        </w:tc>
        <w:tc>
          <w:tcPr>
            <w:tcW w:w="1166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2545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Маллаева Т.Г.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Физическая культура</w:t>
            </w:r>
          </w:p>
        </w:tc>
        <w:tc>
          <w:tcPr>
            <w:tcW w:w="1166" w:type="dxa"/>
          </w:tcPr>
          <w:p w:rsidR="000C4409" w:rsidRPr="00EC5CB2" w:rsidRDefault="000C4409" w:rsidP="00193C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6A7ED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Ахмедова Х.И.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ОБЖ</w:t>
            </w:r>
          </w:p>
        </w:tc>
        <w:tc>
          <w:tcPr>
            <w:tcW w:w="1166" w:type="dxa"/>
          </w:tcPr>
          <w:p w:rsidR="000C4409" w:rsidRPr="00EC5CB2" w:rsidRDefault="000C4409" w:rsidP="00193C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8B7D4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0C4409" w:rsidTr="00CF7A4D">
        <w:tc>
          <w:tcPr>
            <w:tcW w:w="568" w:type="dxa"/>
          </w:tcPr>
          <w:p w:rsidR="000C4409" w:rsidRPr="0070556B" w:rsidRDefault="000C4409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07" w:type="dxa"/>
          </w:tcPr>
          <w:p w:rsidR="000C4409" w:rsidRPr="00EC5CB2" w:rsidRDefault="000C4409" w:rsidP="00414121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Технология</w:t>
            </w:r>
          </w:p>
        </w:tc>
        <w:tc>
          <w:tcPr>
            <w:tcW w:w="1166" w:type="dxa"/>
          </w:tcPr>
          <w:p w:rsidR="000C4409" w:rsidRPr="00EC5CB2" w:rsidRDefault="000C4409" w:rsidP="00193C8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0C4409" w:rsidRPr="00EC5CB2" w:rsidRDefault="000C4409" w:rsidP="008B7D4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8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80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276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97" w:type="dxa"/>
          </w:tcPr>
          <w:p w:rsidR="000C4409" w:rsidRPr="00EC5CB2" w:rsidRDefault="000C4409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 г.</w:t>
            </w:r>
          </w:p>
        </w:tc>
        <w:tc>
          <w:tcPr>
            <w:tcW w:w="2346" w:type="dxa"/>
          </w:tcPr>
          <w:p w:rsidR="000C4409" w:rsidRPr="00EC5CB2" w:rsidRDefault="000C4409" w:rsidP="005A2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Ремиханова А.Ф. </w:t>
            </w:r>
          </w:p>
        </w:tc>
      </w:tr>
    </w:tbl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7FD9" w:rsidRDefault="00A47FD9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Pr="00C320E8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Зам. директора по УВР                                                /Селимов Н.И./</w:t>
      </w:r>
    </w:p>
    <w:sectPr w:rsidR="00803964" w:rsidRPr="00C320E8" w:rsidSect="00C320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0E8"/>
    <w:rsid w:val="00010A69"/>
    <w:rsid w:val="000B6C3F"/>
    <w:rsid w:val="000C4409"/>
    <w:rsid w:val="00113145"/>
    <w:rsid w:val="001169A8"/>
    <w:rsid w:val="00123BF9"/>
    <w:rsid w:val="00193C8B"/>
    <w:rsid w:val="001E6E90"/>
    <w:rsid w:val="002201C7"/>
    <w:rsid w:val="00355A5B"/>
    <w:rsid w:val="00394BDD"/>
    <w:rsid w:val="003D1CCA"/>
    <w:rsid w:val="003F2150"/>
    <w:rsid w:val="004B362E"/>
    <w:rsid w:val="005444D2"/>
    <w:rsid w:val="005A0D19"/>
    <w:rsid w:val="0062228B"/>
    <w:rsid w:val="00622925"/>
    <w:rsid w:val="00645746"/>
    <w:rsid w:val="00653C12"/>
    <w:rsid w:val="006C0440"/>
    <w:rsid w:val="0070556B"/>
    <w:rsid w:val="00803964"/>
    <w:rsid w:val="008045BB"/>
    <w:rsid w:val="00862630"/>
    <w:rsid w:val="008C58E2"/>
    <w:rsid w:val="00900855"/>
    <w:rsid w:val="009501AE"/>
    <w:rsid w:val="0095228F"/>
    <w:rsid w:val="009A0E04"/>
    <w:rsid w:val="00A030AF"/>
    <w:rsid w:val="00A04502"/>
    <w:rsid w:val="00A47FD9"/>
    <w:rsid w:val="00BA65EE"/>
    <w:rsid w:val="00BC3EF2"/>
    <w:rsid w:val="00C320E8"/>
    <w:rsid w:val="00C83653"/>
    <w:rsid w:val="00CF7A4D"/>
    <w:rsid w:val="00D114C7"/>
    <w:rsid w:val="00DD2DA8"/>
    <w:rsid w:val="00DE7562"/>
    <w:rsid w:val="00E26241"/>
    <w:rsid w:val="00E34F3D"/>
    <w:rsid w:val="00E478DA"/>
    <w:rsid w:val="00E760F6"/>
    <w:rsid w:val="00EB0F89"/>
    <w:rsid w:val="00EC5CB2"/>
    <w:rsid w:val="00F27E68"/>
    <w:rsid w:val="00FD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E8"/>
    <w:pPr>
      <w:spacing w:after="0" w:line="240" w:lineRule="auto"/>
    </w:pPr>
  </w:style>
  <w:style w:type="table" w:styleId="a4">
    <w:name w:val="Table Grid"/>
    <w:basedOn w:val="a1"/>
    <w:uiPriority w:val="59"/>
    <w:rsid w:val="0080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039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396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6D891-8D29-4D05-B530-2AA1282E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26</cp:revision>
  <cp:lastPrinted>2019-10-19T13:00:00Z</cp:lastPrinted>
  <dcterms:created xsi:type="dcterms:W3CDTF">2011-10-11T13:18:00Z</dcterms:created>
  <dcterms:modified xsi:type="dcterms:W3CDTF">2019-10-19T13:02:00Z</dcterms:modified>
</cp:coreProperties>
</file>